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89FF" w14:textId="77777777" w:rsidR="00C659F2" w:rsidRPr="005B07B6" w:rsidRDefault="00C659F2" w:rsidP="005B07B6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АДМИНИСТРАЦИЯ</w:t>
      </w:r>
    </w:p>
    <w:p w14:paraId="55C2D3D4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КРАСНОВСКОГО СЕЛЬСКОГО ПОСЕЛЕНИЯ</w:t>
      </w:r>
    </w:p>
    <w:p w14:paraId="2E453DD7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 xml:space="preserve">ТАРАСОВСКОГО РАЙОНА </w:t>
      </w:r>
      <w:r w:rsidR="005B07B6" w:rsidRPr="005B07B6">
        <w:rPr>
          <w:sz w:val="32"/>
          <w:szCs w:val="32"/>
        </w:rPr>
        <w:t>РОСТОВСКОЙ ОБЛАСТИ</w:t>
      </w:r>
    </w:p>
    <w:p w14:paraId="31622212" w14:textId="77777777" w:rsidR="00C659F2" w:rsidRPr="005B07B6" w:rsidRDefault="00C659F2">
      <w:pPr>
        <w:pStyle w:val="a7"/>
        <w:jc w:val="center"/>
        <w:rPr>
          <w:sz w:val="32"/>
          <w:szCs w:val="32"/>
        </w:rPr>
      </w:pPr>
    </w:p>
    <w:p w14:paraId="1CC1D286" w14:textId="77777777" w:rsidR="00C659F2" w:rsidRPr="005B07B6" w:rsidRDefault="00C659F2">
      <w:pPr>
        <w:pStyle w:val="1"/>
        <w:rPr>
          <w:rFonts w:ascii="Times New Roman" w:hAnsi="Times New Roman"/>
          <w:sz w:val="32"/>
          <w:szCs w:val="32"/>
        </w:rPr>
      </w:pPr>
      <w:r w:rsidRPr="005B07B6">
        <w:rPr>
          <w:rFonts w:ascii="Times New Roman" w:hAnsi="Times New Roman"/>
          <w:sz w:val="32"/>
          <w:szCs w:val="32"/>
        </w:rPr>
        <w:t>РАСПОРЯЖЕНИЕ</w:t>
      </w:r>
    </w:p>
    <w:p w14:paraId="52B62B2E" w14:textId="77777777" w:rsidR="00C659F2" w:rsidRDefault="00C659F2">
      <w:pPr>
        <w:rPr>
          <w:sz w:val="28"/>
          <w:szCs w:val="24"/>
        </w:rPr>
      </w:pPr>
    </w:p>
    <w:p w14:paraId="31A36F02" w14:textId="77777777" w:rsidR="00C659F2" w:rsidRDefault="005B07B6" w:rsidP="005B07B6">
      <w:pPr>
        <w:jc w:val="center"/>
        <w:rPr>
          <w:b/>
          <w:bCs/>
          <w:sz w:val="28"/>
        </w:rPr>
      </w:pPr>
      <w:r>
        <w:rPr>
          <w:bCs/>
          <w:sz w:val="28"/>
        </w:rPr>
        <w:t>01.11.</w:t>
      </w:r>
      <w:r w:rsidR="00667F53" w:rsidRPr="005B07B6">
        <w:rPr>
          <w:bCs/>
          <w:sz w:val="28"/>
        </w:rPr>
        <w:t>2017</w:t>
      </w:r>
      <w:r w:rsidR="00C659F2" w:rsidRPr="005B07B6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 w:rsidR="00667F53">
        <w:rPr>
          <w:b/>
          <w:bCs/>
          <w:sz w:val="28"/>
        </w:rPr>
        <w:t xml:space="preserve">                          №  44</w:t>
      </w:r>
      <w:r w:rsidR="00C659F2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        </w:t>
      </w:r>
      <w:r w:rsidR="00C659F2">
        <w:rPr>
          <w:b/>
          <w:bCs/>
          <w:sz w:val="28"/>
        </w:rPr>
        <w:t xml:space="preserve">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65E67DC2" w14:textId="77777777" w:rsidR="00C659F2" w:rsidRPr="00D23BCC" w:rsidRDefault="00C659F2">
      <w:pPr>
        <w:rPr>
          <w:b/>
          <w:bCs/>
          <w:sz w:val="24"/>
          <w:szCs w:val="24"/>
        </w:rPr>
      </w:pPr>
    </w:p>
    <w:p w14:paraId="56737A1B" w14:textId="77777777" w:rsidR="00C659F2" w:rsidRPr="00D23BCC" w:rsidRDefault="00C659F2">
      <w:pPr>
        <w:rPr>
          <w:sz w:val="24"/>
          <w:szCs w:val="24"/>
        </w:rPr>
      </w:pPr>
    </w:p>
    <w:p w14:paraId="2720369A" w14:textId="77777777" w:rsidR="00A74470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5B07B6">
        <w:rPr>
          <w:sz w:val="28"/>
          <w:szCs w:val="28"/>
        </w:rPr>
        <w:t>О проведении инвентаризации</w:t>
      </w:r>
    </w:p>
    <w:p w14:paraId="19DB6ECA" w14:textId="77777777" w:rsidR="00ED4411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123601BE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сохранности имущества организации,</w:t>
      </w:r>
      <w:r w:rsidR="005A299E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составления </w:t>
      </w:r>
      <w:r w:rsidR="00667F53" w:rsidRPr="005B07B6">
        <w:rPr>
          <w:sz w:val="28"/>
          <w:szCs w:val="28"/>
        </w:rPr>
        <w:t>бухгалтерской отчетности за 2017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год:</w:t>
      </w:r>
    </w:p>
    <w:p w14:paraId="3CED9F01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</w:p>
    <w:p w14:paraId="02F9C00F" w14:textId="77777777" w:rsidR="00080406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1.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Инвентаризационной комиссии,</w:t>
      </w:r>
      <w:r w:rsidR="005A299E" w:rsidRP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утвержденной распоряжением</w:t>
      </w:r>
      <w:r w:rsidR="005B07B6">
        <w:rPr>
          <w:sz w:val="28"/>
          <w:szCs w:val="28"/>
        </w:rPr>
        <w:t xml:space="preserve"> главы А</w:t>
      </w:r>
      <w:r w:rsidRPr="005B07B6">
        <w:rPr>
          <w:sz w:val="28"/>
          <w:szCs w:val="28"/>
        </w:rPr>
        <w:t>дминистрации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Красновского сельского </w:t>
      </w:r>
      <w:r w:rsidR="0087685E" w:rsidRPr="005B07B6">
        <w:rPr>
          <w:sz w:val="28"/>
          <w:szCs w:val="28"/>
        </w:rPr>
        <w:t xml:space="preserve">поселения от 17.02.2012 </w:t>
      </w:r>
      <w:r w:rsidR="005B07B6" w:rsidRPr="005B07B6">
        <w:rPr>
          <w:sz w:val="28"/>
          <w:szCs w:val="28"/>
        </w:rPr>
        <w:t>года №</w:t>
      </w:r>
      <w:r w:rsid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7 провести инвентаризацию</w:t>
      </w:r>
      <w:r w:rsidR="005B07B6">
        <w:rPr>
          <w:sz w:val="28"/>
          <w:szCs w:val="28"/>
        </w:rPr>
        <w:t xml:space="preserve"> имущества А</w:t>
      </w:r>
      <w:r w:rsidR="00080406" w:rsidRPr="005B07B6">
        <w:rPr>
          <w:sz w:val="28"/>
          <w:szCs w:val="28"/>
        </w:rPr>
        <w:t>дминист</w:t>
      </w:r>
      <w:r w:rsidR="00B86367" w:rsidRPr="005B07B6">
        <w:rPr>
          <w:sz w:val="28"/>
          <w:szCs w:val="28"/>
        </w:rPr>
        <w:t>раци</w:t>
      </w:r>
      <w:r w:rsidR="005B07B6">
        <w:rPr>
          <w:sz w:val="28"/>
          <w:szCs w:val="28"/>
        </w:rPr>
        <w:t>и по состоянию на 01.11.</w:t>
      </w:r>
      <w:r w:rsidR="00667F53" w:rsidRPr="005B07B6">
        <w:rPr>
          <w:sz w:val="28"/>
          <w:szCs w:val="28"/>
        </w:rPr>
        <w:t>2017</w:t>
      </w:r>
      <w:r w:rsidR="005A299E" w:rsidRPr="005B07B6"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года.</w:t>
      </w:r>
    </w:p>
    <w:p w14:paraId="4249B8FF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2.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Инвентаризации подлежат:</w:t>
      </w:r>
    </w:p>
    <w:p w14:paraId="214AD54C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а) нефинансовые</w:t>
      </w:r>
      <w:r w:rsidR="00080406" w:rsidRPr="005B07B6">
        <w:rPr>
          <w:sz w:val="28"/>
          <w:szCs w:val="28"/>
        </w:rPr>
        <w:t xml:space="preserve"> активы (основные средства,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нематериальные активы,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материальные запасы),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находящиеся на бала</w:t>
      </w:r>
      <w:r>
        <w:rPr>
          <w:sz w:val="28"/>
          <w:szCs w:val="28"/>
        </w:rPr>
        <w:t>нсовых счетах бюджетного учета А</w:t>
      </w:r>
      <w:r w:rsidR="00080406" w:rsidRPr="005B07B6">
        <w:rPr>
          <w:sz w:val="28"/>
          <w:szCs w:val="28"/>
        </w:rPr>
        <w:t>дминистрации Красновского сельского поселения</w:t>
      </w:r>
      <w:r w:rsidR="005322E5" w:rsidRPr="005B07B6">
        <w:rPr>
          <w:sz w:val="28"/>
          <w:szCs w:val="28"/>
        </w:rPr>
        <w:t>;</w:t>
      </w:r>
    </w:p>
    <w:p w14:paraId="4EE59A1A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80406" w:rsidRPr="005B07B6">
        <w:rPr>
          <w:sz w:val="28"/>
          <w:szCs w:val="28"/>
        </w:rPr>
        <w:t>нефинансовые</w:t>
      </w:r>
      <w:r w:rsidR="00233CC8" w:rsidRPr="005B07B6">
        <w:rPr>
          <w:sz w:val="28"/>
          <w:szCs w:val="28"/>
        </w:rPr>
        <w:t xml:space="preserve"> активы (основные средства,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нематериальные активы,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5955BAF3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финансовые</w:t>
      </w:r>
      <w:r w:rsidR="005322E5" w:rsidRPr="005B07B6">
        <w:rPr>
          <w:sz w:val="28"/>
          <w:szCs w:val="28"/>
        </w:rPr>
        <w:t xml:space="preserve"> активы (денежные средства учреждения и денежные</w:t>
      </w:r>
      <w:r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документы)</w:t>
      </w:r>
      <w:r>
        <w:rPr>
          <w:sz w:val="28"/>
          <w:szCs w:val="28"/>
        </w:rPr>
        <w:t>;</w:t>
      </w:r>
    </w:p>
    <w:p w14:paraId="48F1DE82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</w:t>
      </w:r>
      <w:r w:rsidR="005322E5" w:rsidRPr="005B07B6">
        <w:rPr>
          <w:sz w:val="28"/>
          <w:szCs w:val="28"/>
        </w:rPr>
        <w:t xml:space="preserve"> обязательства.</w:t>
      </w:r>
    </w:p>
    <w:p w14:paraId="01F20017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</w:p>
    <w:p w14:paraId="3BFA242F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3.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Инвентаризацию пров</w:t>
      </w:r>
      <w:r w:rsidR="00565B83">
        <w:rPr>
          <w:sz w:val="28"/>
          <w:szCs w:val="28"/>
        </w:rPr>
        <w:t>ести в срок с 01</w:t>
      </w:r>
      <w:r w:rsidR="00667F53" w:rsidRPr="005B07B6">
        <w:rPr>
          <w:sz w:val="28"/>
          <w:szCs w:val="28"/>
        </w:rPr>
        <w:t>.11.2017г. по 10.11.2017</w:t>
      </w:r>
      <w:r w:rsidRPr="005B07B6">
        <w:rPr>
          <w:sz w:val="28"/>
          <w:szCs w:val="28"/>
        </w:rPr>
        <w:t>г.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064AF0E7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04087F86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4.Контроль за исполнением данного распоряжения оставляю за собой.</w:t>
      </w:r>
    </w:p>
    <w:p w14:paraId="5510F498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06845EE9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</w:p>
    <w:p w14:paraId="1F39D582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08C08CEF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5DEB62D9" w14:textId="77777777" w:rsidR="005B07B6" w:rsidRDefault="00C659F2" w:rsidP="005B07B6">
      <w:pPr>
        <w:jc w:val="both"/>
        <w:rPr>
          <w:sz w:val="28"/>
          <w:szCs w:val="28"/>
        </w:rPr>
      </w:pPr>
      <w:r w:rsidRPr="005B07B6">
        <w:rPr>
          <w:sz w:val="28"/>
          <w:szCs w:val="28"/>
        </w:rPr>
        <w:t>Глава</w:t>
      </w:r>
      <w:r w:rsidR="00667F53" w:rsidRPr="005B07B6">
        <w:rPr>
          <w:sz w:val="28"/>
          <w:szCs w:val="28"/>
        </w:rPr>
        <w:t xml:space="preserve"> А</w:t>
      </w:r>
      <w:r w:rsidR="00A75898" w:rsidRPr="005B07B6">
        <w:rPr>
          <w:sz w:val="28"/>
          <w:szCs w:val="28"/>
        </w:rPr>
        <w:t>дминистрации</w:t>
      </w:r>
    </w:p>
    <w:p w14:paraId="2A3BF740" w14:textId="77777777" w:rsidR="00C659F2" w:rsidRPr="005B07B6" w:rsidRDefault="005B07B6" w:rsidP="005B0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C659F2" w:rsidRPr="005B07B6">
        <w:rPr>
          <w:sz w:val="28"/>
          <w:szCs w:val="28"/>
        </w:rPr>
        <w:t>сельского поселения                                               Г.В.Бадаев</w:t>
      </w:r>
    </w:p>
    <w:sectPr w:rsidR="00C659F2" w:rsidRPr="005B07B6" w:rsidSect="005B07B6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64E3" w14:textId="77777777" w:rsidR="002457D0" w:rsidRDefault="002457D0">
      <w:r>
        <w:separator/>
      </w:r>
    </w:p>
  </w:endnote>
  <w:endnote w:type="continuationSeparator" w:id="0">
    <w:p w14:paraId="25BB222E" w14:textId="77777777" w:rsidR="002457D0" w:rsidRDefault="0024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129D" w14:textId="77777777" w:rsidR="002457D0" w:rsidRDefault="002457D0">
      <w:r>
        <w:separator/>
      </w:r>
    </w:p>
  </w:footnote>
  <w:footnote w:type="continuationSeparator" w:id="0">
    <w:p w14:paraId="4AB9831B" w14:textId="77777777" w:rsidR="002457D0" w:rsidRDefault="0024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221ED"/>
    <w:rsid w:val="000435C7"/>
    <w:rsid w:val="0007263B"/>
    <w:rsid w:val="00080406"/>
    <w:rsid w:val="000968D0"/>
    <w:rsid w:val="000C3808"/>
    <w:rsid w:val="00112D3A"/>
    <w:rsid w:val="001A25BD"/>
    <w:rsid w:val="001A63EF"/>
    <w:rsid w:val="001D5996"/>
    <w:rsid w:val="00233CC8"/>
    <w:rsid w:val="00240556"/>
    <w:rsid w:val="0024186F"/>
    <w:rsid w:val="002457D0"/>
    <w:rsid w:val="002C6C75"/>
    <w:rsid w:val="005322E5"/>
    <w:rsid w:val="00565B83"/>
    <w:rsid w:val="00597721"/>
    <w:rsid w:val="005A299E"/>
    <w:rsid w:val="005B07B6"/>
    <w:rsid w:val="005F1309"/>
    <w:rsid w:val="00667F53"/>
    <w:rsid w:val="0087685E"/>
    <w:rsid w:val="008B7E5D"/>
    <w:rsid w:val="009A539B"/>
    <w:rsid w:val="009B3AE4"/>
    <w:rsid w:val="009C0749"/>
    <w:rsid w:val="00A74470"/>
    <w:rsid w:val="00A75898"/>
    <w:rsid w:val="00A86C9A"/>
    <w:rsid w:val="00B86367"/>
    <w:rsid w:val="00BF5A12"/>
    <w:rsid w:val="00C12D2C"/>
    <w:rsid w:val="00C659F2"/>
    <w:rsid w:val="00CC4385"/>
    <w:rsid w:val="00D23BCC"/>
    <w:rsid w:val="00D3768C"/>
    <w:rsid w:val="00E50C3E"/>
    <w:rsid w:val="00E60E3C"/>
    <w:rsid w:val="00EC279D"/>
    <w:rsid w:val="00ED4411"/>
    <w:rsid w:val="00F073A3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45AC1B"/>
  <w15:chartTrackingRefBased/>
  <w15:docId w15:val="{9BBC589F-5316-45D2-BBB9-AF2C7978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565B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2018-02-01T11:17:00Z</cp:lastPrinted>
  <dcterms:created xsi:type="dcterms:W3CDTF">2025-12-21T12:05:00Z</dcterms:created>
  <dcterms:modified xsi:type="dcterms:W3CDTF">2025-12-21T12:05:00Z</dcterms:modified>
</cp:coreProperties>
</file>